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23CFF" w14:textId="77777777" w:rsidR="001C7843" w:rsidRPr="001C7843" w:rsidRDefault="001C7843" w:rsidP="001C784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C7843">
        <w:rPr>
          <w:rFonts w:ascii="Times New Roman" w:eastAsiaTheme="minorEastAsia" w:hAnsi="Times New Roman"/>
          <w:b/>
          <w:sz w:val="28"/>
          <w:szCs w:val="28"/>
          <w:lang w:eastAsia="ru-RU"/>
        </w:rPr>
        <w:t>Пояснительная записка</w:t>
      </w:r>
    </w:p>
    <w:p w14:paraId="0A2AE1CD" w14:textId="77777777" w:rsidR="001C7843" w:rsidRPr="001C7843" w:rsidRDefault="001C7843" w:rsidP="001C7843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C784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к проекту приказа Министра финансов Республики Казахстан</w:t>
      </w:r>
    </w:p>
    <w:p w14:paraId="166B2EF9" w14:textId="77777777" w:rsidR="0002734B" w:rsidRPr="0002734B" w:rsidRDefault="001C7843" w:rsidP="0002734B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C7843">
        <w:rPr>
          <w:rFonts w:ascii="Times New Roman" w:eastAsiaTheme="minorEastAsia" w:hAnsi="Times New Roman"/>
          <w:b/>
          <w:sz w:val="28"/>
          <w:szCs w:val="28"/>
          <w:lang w:eastAsia="ru-RU"/>
        </w:rPr>
        <w:t>«</w:t>
      </w:r>
      <w:r w:rsidR="0002734B" w:rsidRPr="0002734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внесении изменений в приказ </w:t>
      </w:r>
    </w:p>
    <w:p w14:paraId="28F5BDAE" w14:textId="77777777" w:rsidR="0002734B" w:rsidRPr="0002734B" w:rsidRDefault="0002734B" w:rsidP="0002734B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02734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Министра финансов Республики Казахстан </w:t>
      </w:r>
    </w:p>
    <w:p w14:paraId="5667CD48" w14:textId="571AAB0F" w:rsidR="007E5CFB" w:rsidRDefault="0002734B" w:rsidP="000273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734B">
        <w:rPr>
          <w:rFonts w:ascii="Times New Roman" w:eastAsiaTheme="minorEastAsia" w:hAnsi="Times New Roman"/>
          <w:b/>
          <w:sz w:val="28"/>
          <w:szCs w:val="28"/>
          <w:lang w:eastAsia="ru-RU"/>
        </w:rPr>
        <w:t>от 27 февраля 2015 года № 137 «Об утверждении Правил присвоения персональных идентификационных номеров-кодов»</w:t>
      </w:r>
      <w:r w:rsidR="007E5CFB">
        <w:rPr>
          <w:rFonts w:ascii="Times New Roman" w:hAnsi="Times New Roman"/>
          <w:b/>
          <w:sz w:val="28"/>
          <w:szCs w:val="28"/>
        </w:rPr>
        <w:br/>
      </w:r>
      <w:r w:rsidR="007E5CFB">
        <w:rPr>
          <w:rFonts w:ascii="Times New Roman" w:hAnsi="Times New Roman"/>
          <w:sz w:val="28"/>
          <w:szCs w:val="28"/>
        </w:rPr>
        <w:t>(далее – П</w:t>
      </w:r>
      <w:r w:rsidR="007E5CFB" w:rsidRPr="00890484">
        <w:rPr>
          <w:rFonts w:ascii="Times New Roman" w:hAnsi="Times New Roman"/>
          <w:sz w:val="28"/>
          <w:szCs w:val="28"/>
        </w:rPr>
        <w:t>роект)</w:t>
      </w:r>
    </w:p>
    <w:p w14:paraId="62695C8C" w14:textId="1E4060FE" w:rsidR="00770A56" w:rsidRDefault="00770A56" w:rsidP="00770A56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26D5AC85" w14:textId="77777777" w:rsidR="00770A56" w:rsidRPr="00405087" w:rsidRDefault="00770A56" w:rsidP="00770A56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</w:p>
    <w:p w14:paraId="448B25FC" w14:textId="77777777" w:rsidR="007E5CFB" w:rsidRPr="00405087" w:rsidRDefault="007E5CFB" w:rsidP="00770A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405087">
        <w:rPr>
          <w:rFonts w:ascii="Times New Roman" w:hAnsi="Times New Roman"/>
          <w:color w:val="000000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Наименование государственного органа-разработчика.</w:t>
      </w:r>
    </w:p>
    <w:p w14:paraId="293D0146" w14:textId="77777777" w:rsidR="007E5CFB" w:rsidRPr="00405087" w:rsidRDefault="007E5CFB" w:rsidP="00770A5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0508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40508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466B445" w14:textId="77777777" w:rsidR="007E5CFB" w:rsidRPr="00405087" w:rsidRDefault="007E5CFB" w:rsidP="00770A56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  <w:lang w:val="kk-KZ"/>
        </w:rPr>
        <w:t>2</w:t>
      </w:r>
      <w:r w:rsidRPr="00405087">
        <w:rPr>
          <w:rFonts w:ascii="Times New Roman" w:hAnsi="Times New Roman"/>
          <w:sz w:val="28"/>
          <w:szCs w:val="28"/>
          <w:lang w:val="kk-KZ"/>
        </w:rPr>
        <w:t>. </w:t>
      </w:r>
      <w:r w:rsidRPr="00405087">
        <w:rPr>
          <w:rFonts w:ascii="Times New Roman" w:hAnsi="Times New Roman"/>
          <w:b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1FA867A8" w14:textId="77777777" w:rsidR="00B0454F" w:rsidRPr="0023209D" w:rsidRDefault="00B0454F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209D">
        <w:rPr>
          <w:rFonts w:ascii="Times New Roman" w:hAnsi="Times New Roman"/>
          <w:sz w:val="28"/>
          <w:szCs w:val="28"/>
        </w:rPr>
        <w:t>Проект разработан для актуализации норм Налогового кодекса Республики Казахстан и их приведения в соответствие с действующим законодательством, включая положения Законов от 9 января 2026 года и Цифрового кодекса Республики Казахстан.</w:t>
      </w:r>
    </w:p>
    <w:p w14:paraId="771AA9AB" w14:textId="64D6CDF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b/>
          <w:sz w:val="28"/>
          <w:szCs w:val="28"/>
          <w:lang w:val="kk-KZ"/>
        </w:rPr>
        <w:t>3. 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66C6B1BE" w14:textId="77777777" w:rsidR="009F50B7" w:rsidRPr="0023209D" w:rsidRDefault="00C4156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209D">
        <w:rPr>
          <w:rFonts w:ascii="Times New Roman" w:hAnsi="Times New Roman"/>
          <w:sz w:val="28"/>
          <w:szCs w:val="28"/>
        </w:rPr>
        <w:t xml:space="preserve">Принятие </w:t>
      </w:r>
      <w:r w:rsidR="00DD517E" w:rsidRPr="0023209D">
        <w:rPr>
          <w:rFonts w:ascii="Times New Roman" w:hAnsi="Times New Roman"/>
          <w:sz w:val="28"/>
          <w:szCs w:val="28"/>
          <w:lang w:val="kk-KZ"/>
        </w:rPr>
        <w:t>Пр</w:t>
      </w:r>
      <w:proofErr w:type="spellStart"/>
      <w:r w:rsidRPr="0023209D">
        <w:rPr>
          <w:rFonts w:ascii="Times New Roman" w:hAnsi="Times New Roman"/>
          <w:sz w:val="28"/>
          <w:szCs w:val="28"/>
        </w:rPr>
        <w:t>оекта</w:t>
      </w:r>
      <w:proofErr w:type="spellEnd"/>
      <w:r w:rsidRPr="0023209D">
        <w:rPr>
          <w:rFonts w:ascii="Times New Roman" w:hAnsi="Times New Roman"/>
          <w:sz w:val="28"/>
          <w:szCs w:val="28"/>
        </w:rPr>
        <w:t xml:space="preserve"> </w:t>
      </w:r>
      <w:r w:rsidR="007E5CFB" w:rsidRPr="0023209D">
        <w:rPr>
          <w:rFonts w:ascii="Times New Roman" w:hAnsi="Times New Roman"/>
          <w:sz w:val="28"/>
          <w:szCs w:val="28"/>
        </w:rPr>
        <w:t xml:space="preserve">не </w:t>
      </w:r>
      <w:r w:rsidRPr="0023209D">
        <w:rPr>
          <w:rFonts w:ascii="Times New Roman" w:hAnsi="Times New Roman"/>
          <w:sz w:val="28"/>
          <w:szCs w:val="28"/>
        </w:rPr>
        <w:t>потребует выделения</w:t>
      </w:r>
      <w:r w:rsidR="007E5CFB" w:rsidRPr="0023209D">
        <w:rPr>
          <w:rFonts w:ascii="Times New Roman" w:hAnsi="Times New Roman"/>
          <w:sz w:val="28"/>
          <w:szCs w:val="28"/>
        </w:rPr>
        <w:t xml:space="preserve"> </w:t>
      </w:r>
      <w:r w:rsidRPr="0023209D">
        <w:rPr>
          <w:rFonts w:ascii="Times New Roman" w:hAnsi="Times New Roman"/>
          <w:sz w:val="28"/>
          <w:szCs w:val="28"/>
        </w:rPr>
        <w:t>финансовых средств из республиканского бюджета</w:t>
      </w:r>
      <w:r w:rsidR="007E5CFB" w:rsidRPr="0023209D">
        <w:rPr>
          <w:rFonts w:ascii="Times New Roman" w:hAnsi="Times New Roman"/>
          <w:sz w:val="28"/>
          <w:szCs w:val="28"/>
        </w:rPr>
        <w:t>.</w:t>
      </w:r>
    </w:p>
    <w:p w14:paraId="2FE2CD24" w14:textId="77777777" w:rsidR="004451B6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нормативного правового акта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, а также влияние положений проекта 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нормативного правового акта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на обеспечение национальной безопасности.</w:t>
      </w:r>
    </w:p>
    <w:p w14:paraId="78D72598" w14:textId="3B44387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и/или правовых последствий и не окажет влияния на обеспечение национальной безопасности.</w:t>
      </w:r>
    </w:p>
    <w:p w14:paraId="0E4949E3" w14:textId="320B6438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Pr="0023209D">
        <w:rPr>
          <w:rFonts w:ascii="Times New Roman" w:hAnsi="Times New Roman"/>
          <w:b/>
          <w:sz w:val="28"/>
          <w:szCs w:val="28"/>
          <w:lang w:val="kk-KZ"/>
        </w:rPr>
        <w:t>Конк</w:t>
      </w:r>
      <w:r w:rsidR="00C95FAB" w:rsidRPr="0023209D">
        <w:rPr>
          <w:rFonts w:ascii="Times New Roman" w:hAnsi="Times New Roman"/>
          <w:b/>
          <w:sz w:val="28"/>
          <w:szCs w:val="28"/>
          <w:lang w:val="kk-KZ"/>
        </w:rPr>
        <w:t>р</w:t>
      </w:r>
      <w:r w:rsidRPr="0023209D">
        <w:rPr>
          <w:rFonts w:ascii="Times New Roman" w:hAnsi="Times New Roman"/>
          <w:b/>
          <w:sz w:val="28"/>
          <w:szCs w:val="28"/>
          <w:lang w:val="kk-KZ"/>
        </w:rPr>
        <w:t>етные цели и сроки ожидаемых результатов</w:t>
      </w:r>
      <w:r w:rsidRPr="0023209D">
        <w:rPr>
          <w:rFonts w:ascii="Times New Roman" w:hAnsi="Times New Roman"/>
          <w:sz w:val="28"/>
          <w:szCs w:val="28"/>
          <w:lang w:val="kk-KZ"/>
        </w:rPr>
        <w:t>.</w:t>
      </w:r>
    </w:p>
    <w:p w14:paraId="3CA1C06D" w14:textId="67F9A0E0" w:rsidR="00894D53" w:rsidRPr="0023209D" w:rsidRDefault="00894D53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3209D">
        <w:rPr>
          <w:rFonts w:ascii="Times New Roman" w:hAnsi="Times New Roman"/>
          <w:sz w:val="28"/>
          <w:szCs w:val="28"/>
          <w:lang w:val="kk-KZ"/>
        </w:rPr>
        <w:t xml:space="preserve">Целью принятия Проекта является </w:t>
      </w:r>
      <w:r w:rsidR="005A0685" w:rsidRPr="0023209D">
        <w:rPr>
          <w:rFonts w:ascii="Times New Roman" w:hAnsi="Times New Roman"/>
          <w:sz w:val="28"/>
          <w:szCs w:val="28"/>
          <w:lang w:val="kk-KZ"/>
        </w:rPr>
        <w:t xml:space="preserve">актуализация норм Налогового кодекса Республики Казахстан и их приведение в соответствие с положениями новой </w:t>
      </w:r>
      <w:r w:rsidR="005A0685" w:rsidRPr="0023209D">
        <w:rPr>
          <w:rFonts w:ascii="Times New Roman" w:hAnsi="Times New Roman"/>
          <w:sz w:val="28"/>
          <w:szCs w:val="28"/>
          <w:lang w:val="kk-KZ"/>
        </w:rPr>
        <w:lastRenderedPageBreak/>
        <w:t xml:space="preserve">редакции кодекса, утратой силы предыдущей редакции, </w:t>
      </w:r>
      <w:r w:rsidRPr="0023209D">
        <w:rPr>
          <w:rFonts w:ascii="Times New Roman" w:hAnsi="Times New Roman"/>
          <w:sz w:val="28"/>
          <w:szCs w:val="28"/>
          <w:lang w:val="kk-KZ"/>
        </w:rPr>
        <w:t xml:space="preserve">а также </w:t>
      </w:r>
      <w:r w:rsidR="005A0685" w:rsidRPr="0023209D">
        <w:rPr>
          <w:rFonts w:ascii="Times New Roman" w:hAnsi="Times New Roman"/>
          <w:sz w:val="28"/>
          <w:szCs w:val="28"/>
          <w:lang w:val="kk-KZ"/>
        </w:rPr>
        <w:t xml:space="preserve">с </w:t>
      </w:r>
      <w:r w:rsidRPr="0023209D">
        <w:rPr>
          <w:rFonts w:ascii="Times New Roman" w:hAnsi="Times New Roman"/>
          <w:sz w:val="28"/>
          <w:szCs w:val="28"/>
          <w:lang w:val="kk-KZ"/>
        </w:rPr>
        <w:t>Цифров</w:t>
      </w:r>
      <w:r w:rsidR="005A0685" w:rsidRPr="0023209D">
        <w:rPr>
          <w:rFonts w:ascii="Times New Roman" w:hAnsi="Times New Roman"/>
          <w:sz w:val="28"/>
          <w:szCs w:val="28"/>
          <w:lang w:val="kk-KZ"/>
        </w:rPr>
        <w:t>ым</w:t>
      </w:r>
      <w:r w:rsidRPr="0023209D">
        <w:rPr>
          <w:rFonts w:ascii="Times New Roman" w:hAnsi="Times New Roman"/>
          <w:sz w:val="28"/>
          <w:szCs w:val="28"/>
          <w:lang w:val="kk-KZ"/>
        </w:rPr>
        <w:t xml:space="preserve"> кодекс</w:t>
      </w:r>
      <w:r w:rsidR="005A0685" w:rsidRPr="0023209D">
        <w:rPr>
          <w:rFonts w:ascii="Times New Roman" w:hAnsi="Times New Roman"/>
          <w:sz w:val="28"/>
          <w:szCs w:val="28"/>
          <w:lang w:val="kk-KZ"/>
        </w:rPr>
        <w:t>ом</w:t>
      </w:r>
      <w:r w:rsidRPr="0023209D">
        <w:rPr>
          <w:rFonts w:ascii="Times New Roman" w:hAnsi="Times New Roman"/>
          <w:sz w:val="28"/>
          <w:szCs w:val="28"/>
          <w:lang w:val="kk-KZ"/>
        </w:rPr>
        <w:t xml:space="preserve"> Республики Казахстан.</w:t>
      </w:r>
    </w:p>
    <w:p w14:paraId="0B6E4810" w14:textId="2468941C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b/>
          <w:sz w:val="28"/>
          <w:szCs w:val="28"/>
          <w:lang w:val="kk-KZ"/>
        </w:rPr>
        <w:t>6. 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5DF560A" w14:textId="7777777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49DB2725" w14:textId="7777777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7. </w:t>
      </w: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1D0689D" w14:textId="7777777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23209D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3334B6B0" w14:textId="77777777" w:rsidR="009F50B7" w:rsidRPr="0023209D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изменеия.</w:t>
      </w:r>
    </w:p>
    <w:p w14:paraId="4B4FDFCB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3209D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Проект не потребует снижения и (или) увеличения затрат субъектов частного предпринимательства.</w:t>
      </w:r>
      <w:bookmarkStart w:id="0" w:name="_GoBack"/>
      <w:bookmarkEnd w:id="0"/>
    </w:p>
    <w:p w14:paraId="5E3C2DA4" w14:textId="77777777" w:rsidR="009F50B7" w:rsidRDefault="009F50B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04391E97" w14:textId="77777777" w:rsidR="009F50B7" w:rsidRDefault="009F50B7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14:paraId="46EB2077" w14:textId="77777777" w:rsidR="009F50B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05087">
        <w:rPr>
          <w:rFonts w:ascii="Times New Roman" w:hAnsi="Times New Roman"/>
          <w:b/>
          <w:sz w:val="28"/>
          <w:szCs w:val="28"/>
        </w:rPr>
        <w:t xml:space="preserve">инистр финансов </w:t>
      </w:r>
    </w:p>
    <w:p w14:paraId="14348B71" w14:textId="11C4D34E" w:rsidR="007E5CFB" w:rsidRPr="00405087" w:rsidRDefault="007E5CFB" w:rsidP="004451B6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5087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</w:r>
      <w:r w:rsidRPr="0040508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М</w:t>
      </w:r>
      <w:r w:rsidRPr="00405087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sectPr w:rsidR="007E5CFB" w:rsidRPr="00405087" w:rsidSect="009C01A2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E54E3" w16cex:dateUtc="2026-03-13T04:18:00Z"/>
  <w16cex:commentExtensible w16cex:durableId="2D5E5703" w16cex:dateUtc="2026-03-13T04:27:00Z"/>
  <w16cex:commentExtensible w16cex:durableId="2D5E5720" w16cex:dateUtc="2026-03-13T04:28:00Z"/>
  <w16cex:commentExtensible w16cex:durableId="2D62A74F" w16cex:dateUtc="2026-03-16T10:59:00Z"/>
  <w16cex:commentExtensible w16cex:durableId="2D5E5733" w16cex:dateUtc="2026-03-13T04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7A3B1A" w16cid:durableId="2D5E54E3"/>
  <w16cid:commentId w16cid:paraId="5B6083B1" w16cid:durableId="2D5E5703"/>
  <w16cid:commentId w16cid:paraId="297DB21D" w16cid:durableId="2D5E5720"/>
  <w16cid:commentId w16cid:paraId="2D9852A2" w16cid:durableId="2D62A74F"/>
  <w16cid:commentId w16cid:paraId="3227744E" w16cid:durableId="2D5E573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B6EFD" w14:textId="77777777" w:rsidR="00D13639" w:rsidRDefault="00D13639">
      <w:pPr>
        <w:spacing w:after="0" w:line="240" w:lineRule="auto"/>
      </w:pPr>
      <w:r>
        <w:separator/>
      </w:r>
    </w:p>
  </w:endnote>
  <w:endnote w:type="continuationSeparator" w:id="0">
    <w:p w14:paraId="2AAA7865" w14:textId="77777777" w:rsidR="00D13639" w:rsidRDefault="00D1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0899F" w14:textId="77777777" w:rsidR="00D13639" w:rsidRDefault="00D13639">
      <w:pPr>
        <w:spacing w:after="0" w:line="240" w:lineRule="auto"/>
      </w:pPr>
      <w:r>
        <w:separator/>
      </w:r>
    </w:p>
  </w:footnote>
  <w:footnote w:type="continuationSeparator" w:id="0">
    <w:p w14:paraId="60246143" w14:textId="77777777" w:rsidR="00D13639" w:rsidRDefault="00D1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2734B"/>
    <w:rsid w:val="00042047"/>
    <w:rsid w:val="00051151"/>
    <w:rsid w:val="00052958"/>
    <w:rsid w:val="00074AFA"/>
    <w:rsid w:val="0008342E"/>
    <w:rsid w:val="00083A76"/>
    <w:rsid w:val="0008474A"/>
    <w:rsid w:val="000C0315"/>
    <w:rsid w:val="000C2840"/>
    <w:rsid w:val="000C6A26"/>
    <w:rsid w:val="000F5D07"/>
    <w:rsid w:val="001065C0"/>
    <w:rsid w:val="0011266D"/>
    <w:rsid w:val="00116ABF"/>
    <w:rsid w:val="00126B6C"/>
    <w:rsid w:val="001274E6"/>
    <w:rsid w:val="00130A2C"/>
    <w:rsid w:val="00140246"/>
    <w:rsid w:val="00144824"/>
    <w:rsid w:val="00151F66"/>
    <w:rsid w:val="001520C9"/>
    <w:rsid w:val="00194D6D"/>
    <w:rsid w:val="001A52D8"/>
    <w:rsid w:val="001A77F4"/>
    <w:rsid w:val="001B62CB"/>
    <w:rsid w:val="001C0E93"/>
    <w:rsid w:val="001C25C4"/>
    <w:rsid w:val="001C451B"/>
    <w:rsid w:val="001C4E3A"/>
    <w:rsid w:val="001C7843"/>
    <w:rsid w:val="001D0E8A"/>
    <w:rsid w:val="001D6B62"/>
    <w:rsid w:val="001F05D1"/>
    <w:rsid w:val="001F208F"/>
    <w:rsid w:val="001F2F8E"/>
    <w:rsid w:val="0023209D"/>
    <w:rsid w:val="00240D00"/>
    <w:rsid w:val="00241C20"/>
    <w:rsid w:val="00253967"/>
    <w:rsid w:val="00260048"/>
    <w:rsid w:val="00270D49"/>
    <w:rsid w:val="00277C7D"/>
    <w:rsid w:val="00282B84"/>
    <w:rsid w:val="002917A4"/>
    <w:rsid w:val="002968F1"/>
    <w:rsid w:val="002B132D"/>
    <w:rsid w:val="002D5085"/>
    <w:rsid w:val="002E124E"/>
    <w:rsid w:val="002E1517"/>
    <w:rsid w:val="002E5E83"/>
    <w:rsid w:val="002E7A3F"/>
    <w:rsid w:val="00340938"/>
    <w:rsid w:val="003523E1"/>
    <w:rsid w:val="00362C27"/>
    <w:rsid w:val="00366814"/>
    <w:rsid w:val="00377E48"/>
    <w:rsid w:val="00387251"/>
    <w:rsid w:val="00396225"/>
    <w:rsid w:val="00396393"/>
    <w:rsid w:val="003A4EA9"/>
    <w:rsid w:val="003A5126"/>
    <w:rsid w:val="003C099E"/>
    <w:rsid w:val="003D4282"/>
    <w:rsid w:val="003D7483"/>
    <w:rsid w:val="003E021C"/>
    <w:rsid w:val="003F6CF8"/>
    <w:rsid w:val="0041755D"/>
    <w:rsid w:val="004213A3"/>
    <w:rsid w:val="004224DC"/>
    <w:rsid w:val="0042626F"/>
    <w:rsid w:val="004304AD"/>
    <w:rsid w:val="00431696"/>
    <w:rsid w:val="004451B6"/>
    <w:rsid w:val="00451DEF"/>
    <w:rsid w:val="004525A0"/>
    <w:rsid w:val="004534CE"/>
    <w:rsid w:val="004574E1"/>
    <w:rsid w:val="00494AA4"/>
    <w:rsid w:val="004C3AE5"/>
    <w:rsid w:val="004E59AD"/>
    <w:rsid w:val="004F5F4C"/>
    <w:rsid w:val="00507D96"/>
    <w:rsid w:val="00515764"/>
    <w:rsid w:val="005331EC"/>
    <w:rsid w:val="00534E07"/>
    <w:rsid w:val="00537B95"/>
    <w:rsid w:val="00544535"/>
    <w:rsid w:val="00587F5E"/>
    <w:rsid w:val="005A0685"/>
    <w:rsid w:val="005A2475"/>
    <w:rsid w:val="005A44AF"/>
    <w:rsid w:val="005C5465"/>
    <w:rsid w:val="005D0C23"/>
    <w:rsid w:val="005E030A"/>
    <w:rsid w:val="005E0339"/>
    <w:rsid w:val="005F1796"/>
    <w:rsid w:val="00601CCC"/>
    <w:rsid w:val="00604100"/>
    <w:rsid w:val="0062114B"/>
    <w:rsid w:val="00627D0A"/>
    <w:rsid w:val="00631758"/>
    <w:rsid w:val="00675236"/>
    <w:rsid w:val="006A4405"/>
    <w:rsid w:val="006B78F9"/>
    <w:rsid w:val="006E60BB"/>
    <w:rsid w:val="006F4170"/>
    <w:rsid w:val="0071613C"/>
    <w:rsid w:val="007313E4"/>
    <w:rsid w:val="00732238"/>
    <w:rsid w:val="00732804"/>
    <w:rsid w:val="007410A9"/>
    <w:rsid w:val="00770A56"/>
    <w:rsid w:val="0078214C"/>
    <w:rsid w:val="00792ED7"/>
    <w:rsid w:val="00797353"/>
    <w:rsid w:val="007E5CFB"/>
    <w:rsid w:val="007F26A6"/>
    <w:rsid w:val="007F3141"/>
    <w:rsid w:val="00801F6D"/>
    <w:rsid w:val="00820C45"/>
    <w:rsid w:val="0082708E"/>
    <w:rsid w:val="00832E95"/>
    <w:rsid w:val="00843BE7"/>
    <w:rsid w:val="00844B70"/>
    <w:rsid w:val="00853283"/>
    <w:rsid w:val="00853C27"/>
    <w:rsid w:val="008837BD"/>
    <w:rsid w:val="00884496"/>
    <w:rsid w:val="00884E29"/>
    <w:rsid w:val="00890484"/>
    <w:rsid w:val="00894D53"/>
    <w:rsid w:val="008A0CBA"/>
    <w:rsid w:val="008B721F"/>
    <w:rsid w:val="008E16BE"/>
    <w:rsid w:val="008E1A06"/>
    <w:rsid w:val="008E63E1"/>
    <w:rsid w:val="00926AA5"/>
    <w:rsid w:val="00934C5B"/>
    <w:rsid w:val="00935A1D"/>
    <w:rsid w:val="009A7E46"/>
    <w:rsid w:val="009B4864"/>
    <w:rsid w:val="009C01A2"/>
    <w:rsid w:val="009D14D1"/>
    <w:rsid w:val="009F2058"/>
    <w:rsid w:val="009F50B7"/>
    <w:rsid w:val="00A10C09"/>
    <w:rsid w:val="00A167CA"/>
    <w:rsid w:val="00A33300"/>
    <w:rsid w:val="00A3626B"/>
    <w:rsid w:val="00A362D2"/>
    <w:rsid w:val="00A5775C"/>
    <w:rsid w:val="00A60972"/>
    <w:rsid w:val="00A77527"/>
    <w:rsid w:val="00AD13AF"/>
    <w:rsid w:val="00AE27DF"/>
    <w:rsid w:val="00AE2D5B"/>
    <w:rsid w:val="00AF415B"/>
    <w:rsid w:val="00AF45C2"/>
    <w:rsid w:val="00AF53C4"/>
    <w:rsid w:val="00B0454F"/>
    <w:rsid w:val="00B15850"/>
    <w:rsid w:val="00B2120F"/>
    <w:rsid w:val="00B2599A"/>
    <w:rsid w:val="00B36EBE"/>
    <w:rsid w:val="00B504EE"/>
    <w:rsid w:val="00B553C8"/>
    <w:rsid w:val="00B91FDA"/>
    <w:rsid w:val="00B926CF"/>
    <w:rsid w:val="00BB4D11"/>
    <w:rsid w:val="00BC310E"/>
    <w:rsid w:val="00BC5E66"/>
    <w:rsid w:val="00BC61B1"/>
    <w:rsid w:val="00BE18DF"/>
    <w:rsid w:val="00BE3F21"/>
    <w:rsid w:val="00BF4937"/>
    <w:rsid w:val="00C00AA4"/>
    <w:rsid w:val="00C01447"/>
    <w:rsid w:val="00C05E5C"/>
    <w:rsid w:val="00C124F6"/>
    <w:rsid w:val="00C41567"/>
    <w:rsid w:val="00C63498"/>
    <w:rsid w:val="00C73CA4"/>
    <w:rsid w:val="00C830DF"/>
    <w:rsid w:val="00C9041C"/>
    <w:rsid w:val="00C92450"/>
    <w:rsid w:val="00C95FAB"/>
    <w:rsid w:val="00CA190F"/>
    <w:rsid w:val="00CB5350"/>
    <w:rsid w:val="00CB6D5E"/>
    <w:rsid w:val="00CD6E49"/>
    <w:rsid w:val="00CF7427"/>
    <w:rsid w:val="00D13639"/>
    <w:rsid w:val="00D16C7F"/>
    <w:rsid w:val="00D21764"/>
    <w:rsid w:val="00D40280"/>
    <w:rsid w:val="00D46059"/>
    <w:rsid w:val="00D4607F"/>
    <w:rsid w:val="00D505A3"/>
    <w:rsid w:val="00D53662"/>
    <w:rsid w:val="00D74B13"/>
    <w:rsid w:val="00D86433"/>
    <w:rsid w:val="00DC03F8"/>
    <w:rsid w:val="00DD517E"/>
    <w:rsid w:val="00DE56A3"/>
    <w:rsid w:val="00DE6EBE"/>
    <w:rsid w:val="00DF637E"/>
    <w:rsid w:val="00E0228F"/>
    <w:rsid w:val="00E11158"/>
    <w:rsid w:val="00E12FD0"/>
    <w:rsid w:val="00E6038C"/>
    <w:rsid w:val="00E70C2B"/>
    <w:rsid w:val="00E76CF5"/>
    <w:rsid w:val="00E90D51"/>
    <w:rsid w:val="00ED0092"/>
    <w:rsid w:val="00ED3EDE"/>
    <w:rsid w:val="00EF1890"/>
    <w:rsid w:val="00F030C5"/>
    <w:rsid w:val="00F04D1D"/>
    <w:rsid w:val="00F07D2F"/>
    <w:rsid w:val="00F110DF"/>
    <w:rsid w:val="00F134DD"/>
    <w:rsid w:val="00F35F0A"/>
    <w:rsid w:val="00F45F96"/>
    <w:rsid w:val="00F54CDD"/>
    <w:rsid w:val="00F62F5D"/>
    <w:rsid w:val="00F85D68"/>
    <w:rsid w:val="00F92730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4422"/>
  <w15:docId w15:val="{80C8F30F-975A-497F-9C59-02E22478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D868B-D1E9-48E9-8F86-89254FE4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А.Ж.</dc:creator>
  <cp:lastModifiedBy>Мусина Жанар Откеновна</cp:lastModifiedBy>
  <cp:revision>4</cp:revision>
  <cp:lastPrinted>2025-11-17T04:51:00Z</cp:lastPrinted>
  <dcterms:created xsi:type="dcterms:W3CDTF">2026-03-26T07:34:00Z</dcterms:created>
  <dcterms:modified xsi:type="dcterms:W3CDTF">2026-03-27T04:07:00Z</dcterms:modified>
</cp:coreProperties>
</file>